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2C02" w14:textId="77777777" w:rsidR="0061051B" w:rsidRDefault="00000000">
      <w:pPr>
        <w:pBdr>
          <w:bottom w:val="single" w:sz="8" w:space="6" w:color="2E75B6"/>
        </w:pBdr>
        <w:spacing w:after="60"/>
        <w:jc w:val="center"/>
      </w:pPr>
      <w:r>
        <w:rPr>
          <w:b/>
          <w:bCs/>
          <w:color w:val="1F3864"/>
          <w:sz w:val="36"/>
          <w:szCs w:val="36"/>
        </w:rPr>
        <w:t>QUITTANCE DE LOYER</w:t>
      </w:r>
    </w:p>
    <w:p w14:paraId="6914FD19" w14:textId="77777777" w:rsidR="0061051B" w:rsidRDefault="00000000">
      <w:pPr>
        <w:spacing w:before="60"/>
        <w:jc w:val="center"/>
      </w:pPr>
      <w:r>
        <w:rPr>
          <w:color w:val="888888"/>
          <w:sz w:val="17"/>
          <w:szCs w:val="17"/>
        </w:rPr>
        <w:t xml:space="preserve">Loi n° 89-462 du 6 juillet 1989 — Modèle </w:t>
      </w:r>
      <w:proofErr w:type="spellStart"/>
      <w:r>
        <w:rPr>
          <w:color w:val="888888"/>
          <w:sz w:val="17"/>
          <w:szCs w:val="17"/>
        </w:rPr>
        <w:t>MonLogeur</w:t>
      </w:r>
      <w:proofErr w:type="spellEnd"/>
      <w:r>
        <w:rPr>
          <w:color w:val="888888"/>
          <w:sz w:val="17"/>
          <w:szCs w:val="17"/>
        </w:rPr>
        <w:t xml:space="preserve"> 2026</w:t>
      </w:r>
    </w:p>
    <w:p w14:paraId="653EA702" w14:textId="77777777" w:rsidR="0061051B" w:rsidRDefault="0061051B">
      <w:pPr>
        <w:spacing w:before="120" w:after="80"/>
      </w:pPr>
    </w:p>
    <w:p w14:paraId="2F99EC64" w14:textId="77777777" w:rsidR="0061051B" w:rsidRDefault="00000000">
      <w:pPr>
        <w:spacing w:after="50"/>
      </w:pPr>
      <w:r>
        <w:rPr>
          <w:b/>
          <w:bCs/>
          <w:color w:val="1F3864"/>
          <w:sz w:val="20"/>
          <w:szCs w:val="20"/>
        </w:rPr>
        <w:t>BAILLEUR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61051B" w14:paraId="1322C40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F0E8B0D" w14:textId="77777777" w:rsidR="0061051B" w:rsidRDefault="00000000">
            <w:r>
              <w:rPr>
                <w:b/>
                <w:bCs/>
              </w:rPr>
              <w:t>Nom / Raison sociale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BF93995" w14:textId="77777777" w:rsidR="0061051B" w:rsidRDefault="0061051B"/>
        </w:tc>
      </w:tr>
      <w:tr w:rsidR="0061051B" w14:paraId="577806B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7C6EB2E" w14:textId="77777777" w:rsidR="0061051B" w:rsidRDefault="00000000">
            <w:r>
              <w:rPr>
                <w:b/>
                <w:bCs/>
              </w:rPr>
              <w:t>Adresse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53904BF" w14:textId="77777777" w:rsidR="0061051B" w:rsidRDefault="0061051B"/>
        </w:tc>
      </w:tr>
    </w:tbl>
    <w:p w14:paraId="32A5EFC6" w14:textId="77777777" w:rsidR="0061051B" w:rsidRDefault="0061051B">
      <w:pPr>
        <w:spacing w:before="100" w:after="80"/>
      </w:pPr>
    </w:p>
    <w:p w14:paraId="22EC443E" w14:textId="77777777" w:rsidR="0061051B" w:rsidRDefault="00000000">
      <w:pPr>
        <w:spacing w:after="50"/>
      </w:pPr>
      <w:r>
        <w:rPr>
          <w:b/>
          <w:bCs/>
          <w:color w:val="1F3864"/>
          <w:sz w:val="20"/>
          <w:szCs w:val="20"/>
        </w:rPr>
        <w:t>LOCATAIRE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61051B" w14:paraId="08D607E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D02B2AC" w14:textId="77777777" w:rsidR="0061051B" w:rsidRDefault="00000000">
            <w:r>
              <w:rPr>
                <w:b/>
                <w:bCs/>
              </w:rPr>
              <w:t>Nom / Prénom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B8D5A82" w14:textId="77777777" w:rsidR="0061051B" w:rsidRDefault="0061051B"/>
        </w:tc>
      </w:tr>
      <w:tr w:rsidR="0061051B" w14:paraId="7B2B192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5F9876E" w14:textId="77777777" w:rsidR="0061051B" w:rsidRDefault="00000000">
            <w:r>
              <w:rPr>
                <w:b/>
                <w:bCs/>
              </w:rPr>
              <w:t>Adresse du logement loué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0CD3305" w14:textId="77777777" w:rsidR="0061051B" w:rsidRDefault="0061051B"/>
        </w:tc>
      </w:tr>
    </w:tbl>
    <w:p w14:paraId="3F712BA3" w14:textId="77777777" w:rsidR="0061051B" w:rsidRDefault="0061051B">
      <w:pPr>
        <w:spacing w:before="100" w:after="80"/>
      </w:pPr>
    </w:p>
    <w:p w14:paraId="73A3DBDC" w14:textId="77777777" w:rsidR="0061051B" w:rsidRDefault="00000000">
      <w:pPr>
        <w:spacing w:after="50"/>
      </w:pPr>
      <w:r>
        <w:rPr>
          <w:b/>
          <w:bCs/>
          <w:color w:val="1F3864"/>
          <w:sz w:val="20"/>
          <w:szCs w:val="20"/>
        </w:rPr>
        <w:t>PÉRIODE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61051B" w14:paraId="2920CE1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0368A58" w14:textId="77777777" w:rsidR="0061051B" w:rsidRDefault="00000000">
            <w:r>
              <w:rPr>
                <w:b/>
                <w:bCs/>
              </w:rPr>
              <w:t>Période couverte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76642E2" w14:textId="77777777" w:rsidR="0061051B" w:rsidRDefault="00000000">
            <w:r>
              <w:t>Du ___ / ___ / ______ au ___ / ___ / ______</w:t>
            </w:r>
          </w:p>
        </w:tc>
      </w:tr>
      <w:tr w:rsidR="0061051B" w14:paraId="6AD4337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A900BAB" w14:textId="77777777" w:rsidR="0061051B" w:rsidRDefault="00000000">
            <w:r>
              <w:rPr>
                <w:b/>
                <w:bCs/>
              </w:rPr>
              <w:t>Date de paiement effectif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31C96DC" w14:textId="77777777" w:rsidR="0061051B" w:rsidRDefault="0061051B"/>
        </w:tc>
      </w:tr>
      <w:tr w:rsidR="0061051B" w14:paraId="4DADB5C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9C62E65" w14:textId="77777777" w:rsidR="0061051B" w:rsidRDefault="00000000">
            <w:r>
              <w:rPr>
                <w:b/>
                <w:bCs/>
              </w:rPr>
              <w:t>Mode de paiement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2EEC94E" w14:textId="77777777" w:rsidR="0061051B" w:rsidRDefault="00000000">
            <w:r>
              <w:t>Virement □   Chèque □   Espèces □   Prélèvement □</w:t>
            </w:r>
          </w:p>
        </w:tc>
      </w:tr>
    </w:tbl>
    <w:p w14:paraId="1C22E092" w14:textId="77777777" w:rsidR="0061051B" w:rsidRDefault="0061051B">
      <w:pPr>
        <w:spacing w:before="100" w:after="80"/>
      </w:pPr>
    </w:p>
    <w:p w14:paraId="010DF5A5" w14:textId="77777777" w:rsidR="0061051B" w:rsidRDefault="00000000">
      <w:pPr>
        <w:spacing w:after="50"/>
      </w:pPr>
      <w:r>
        <w:rPr>
          <w:b/>
          <w:bCs/>
          <w:color w:val="1F3864"/>
          <w:sz w:val="20"/>
          <w:szCs w:val="20"/>
        </w:rPr>
        <w:t>SOMMES PERÇUES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61051B" w14:paraId="2CBEE0B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F955BB0" w14:textId="77777777" w:rsidR="0061051B" w:rsidRDefault="00000000">
            <w:r>
              <w:rPr>
                <w:b/>
                <w:bCs/>
              </w:rPr>
              <w:t>Loyer mensuel (hors charges)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FEB30DF" w14:textId="77777777" w:rsidR="0061051B" w:rsidRDefault="00000000">
            <w:r>
              <w:t>___________ €</w:t>
            </w:r>
          </w:p>
        </w:tc>
      </w:tr>
      <w:tr w:rsidR="0061051B" w14:paraId="6B52216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1BFE543" w14:textId="77777777" w:rsidR="0061051B" w:rsidRDefault="00000000">
            <w:r>
              <w:rPr>
                <w:b/>
                <w:bCs/>
              </w:rPr>
              <w:t>Charges (provisions / forfait)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9CAFCD4" w14:textId="77777777" w:rsidR="0061051B" w:rsidRDefault="00000000">
            <w:r>
              <w:t>___________ €</w:t>
            </w:r>
          </w:p>
        </w:tc>
      </w:tr>
      <w:tr w:rsidR="0061051B" w14:paraId="1734B05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8D8B586" w14:textId="77777777" w:rsidR="0061051B" w:rsidRDefault="00000000">
            <w:r>
              <w:rPr>
                <w:b/>
                <w:bCs/>
              </w:rPr>
              <w:t>Autres (préciser)</w:t>
            </w:r>
          </w:p>
        </w:tc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CB8C39A" w14:textId="77777777" w:rsidR="0061051B" w:rsidRDefault="00000000">
            <w:r>
              <w:t>___________ €</w:t>
            </w:r>
          </w:p>
        </w:tc>
      </w:tr>
      <w:tr w:rsidR="0061051B" w14:paraId="1D3B942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B5D67FF" w14:textId="77777777" w:rsidR="0061051B" w:rsidRDefault="00000000">
            <w:r>
              <w:rPr>
                <w:b/>
                <w:bCs/>
              </w:rPr>
              <w:t>TOTAL PERÇU (TTC)</w:t>
            </w:r>
          </w:p>
        </w:tc>
        <w:tc>
          <w:tcPr>
            <w:tcW w:w="576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5E8F0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96B878A" w14:textId="77777777" w:rsidR="0061051B" w:rsidRDefault="00000000">
            <w:r>
              <w:rPr>
                <w:b/>
                <w:bCs/>
              </w:rPr>
              <w:t>___________ €</w:t>
            </w:r>
          </w:p>
        </w:tc>
      </w:tr>
    </w:tbl>
    <w:p w14:paraId="11B02A10" w14:textId="77777777" w:rsidR="0061051B" w:rsidRDefault="0061051B">
      <w:pPr>
        <w:spacing w:before="120" w:after="80"/>
      </w:pPr>
    </w:p>
    <w:p w14:paraId="2E4A65A1" w14:textId="77777777" w:rsidR="0061051B" w:rsidRDefault="00000000">
      <w:pPr>
        <w:spacing w:after="100"/>
      </w:pPr>
      <w:r>
        <w:t>Je soussigné(e) ________________________________, bailleur du logement ci-dessus, reconnais avoir reçu de ________________________________ la somme de _____________________________ € correspondant au loyer et charges du mois/de la période indiqués ci-dessus. Quittance délivrée pour valoir ce que de droit.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1051B" w14:paraId="66BA94E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0" w:type="dxa"/>
              <w:bottom w:w="60" w:type="dxa"/>
              <w:right w:w="80" w:type="dxa"/>
            </w:tcMar>
          </w:tcPr>
          <w:p w14:paraId="7729A5B4" w14:textId="77777777" w:rsidR="0061051B" w:rsidRDefault="00000000">
            <w:r>
              <w:t>Fait à _______________________</w:t>
            </w:r>
            <w:proofErr w:type="gramStart"/>
            <w:r>
              <w:t>_,  le</w:t>
            </w:r>
            <w:proofErr w:type="gramEnd"/>
            <w:r>
              <w:t xml:space="preserve"> ___/___/______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60" w:type="dxa"/>
              <w:right w:w="0" w:type="dxa"/>
            </w:tcMar>
          </w:tcPr>
          <w:p w14:paraId="13C6F0E4" w14:textId="77777777" w:rsidR="0061051B" w:rsidRDefault="00000000">
            <w:pPr>
              <w:jc w:val="right"/>
            </w:pPr>
            <w:r>
              <w:rPr>
                <w:b/>
                <w:bCs/>
              </w:rPr>
              <w:t>Signature du bailleur :</w:t>
            </w:r>
          </w:p>
          <w:p w14:paraId="5214101A" w14:textId="77777777" w:rsidR="0061051B" w:rsidRDefault="00000000">
            <w:pPr>
              <w:spacing w:before="40"/>
              <w:jc w:val="right"/>
            </w:pPr>
            <w:r>
              <w:rPr>
                <w:color w:val="888888"/>
                <w:sz w:val="17"/>
                <w:szCs w:val="17"/>
              </w:rPr>
              <w:t>(</w:t>
            </w:r>
            <w:proofErr w:type="gramStart"/>
            <w:r>
              <w:rPr>
                <w:color w:val="888888"/>
                <w:sz w:val="17"/>
                <w:szCs w:val="17"/>
              </w:rPr>
              <w:t>précédée</w:t>
            </w:r>
            <w:proofErr w:type="gramEnd"/>
            <w:r>
              <w:rPr>
                <w:color w:val="888888"/>
                <w:sz w:val="17"/>
                <w:szCs w:val="17"/>
              </w:rPr>
              <w:t xml:space="preserve"> de « Bon pour quittance »)</w:t>
            </w:r>
          </w:p>
        </w:tc>
      </w:tr>
    </w:tbl>
    <w:p w14:paraId="1EEF4B7F" w14:textId="77777777" w:rsidR="0061051B" w:rsidRDefault="0061051B">
      <w:pPr>
        <w:spacing w:before="12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1051B" w14:paraId="7477A1F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9EDF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2FF7FD" w14:textId="77777777" w:rsidR="0061051B" w:rsidRDefault="00000000">
            <w:pPr>
              <w:spacing w:after="40"/>
            </w:pPr>
            <w:proofErr w:type="gramStart"/>
            <w:r>
              <w:rPr>
                <w:b/>
                <w:bCs/>
                <w:sz w:val="18"/>
                <w:szCs w:val="18"/>
              </w:rPr>
              <w:t>ℹ️  Mentions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légales 2026</w:t>
            </w:r>
          </w:p>
          <w:p w14:paraId="14498F3D" w14:textId="77777777" w:rsidR="0061051B" w:rsidRDefault="00000000">
            <w:pPr>
              <w:spacing w:after="30"/>
            </w:pPr>
            <w:r>
              <w:rPr>
                <w:sz w:val="16"/>
                <w:szCs w:val="16"/>
              </w:rPr>
              <w:t>• Quittance délivrée gratuitement sur demande (art. 21 loi 89-462). Tout refus abusif engage la responsabilité du bailleur.</w:t>
            </w:r>
          </w:p>
          <w:p w14:paraId="6508C0F8" w14:textId="77777777" w:rsidR="0061051B" w:rsidRDefault="00000000">
            <w:pPr>
              <w:spacing w:after="30"/>
            </w:pPr>
            <w:r>
              <w:rPr>
                <w:sz w:val="16"/>
                <w:szCs w:val="16"/>
              </w:rPr>
              <w:t>• Encadrement des loyers applicable en zone tendue (Paris, Lyon, Bordeaux, Lille, Montpellier…).</w:t>
            </w:r>
          </w:p>
          <w:p w14:paraId="1BDFD192" w14:textId="77777777" w:rsidR="0061051B" w:rsidRDefault="00000000">
            <w:r>
              <w:rPr>
                <w:sz w:val="16"/>
                <w:szCs w:val="16"/>
              </w:rPr>
              <w:t>• Gel du loyer obligatoire pour tout logement classé F ou G au DPE (depuis le 25/08/2022). Location DPE G interdite depuis le 01/01/2025.</w:t>
            </w:r>
          </w:p>
        </w:tc>
      </w:tr>
    </w:tbl>
    <w:p w14:paraId="2C8D1EA1" w14:textId="77777777" w:rsidR="009412C0" w:rsidRDefault="009412C0"/>
    <w:sectPr w:rsidR="009412C0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D4D55"/>
    <w:multiLevelType w:val="hybridMultilevel"/>
    <w:tmpl w:val="D0F2851A"/>
    <w:lvl w:ilvl="0" w:tplc="C464DFAC">
      <w:start w:val="1"/>
      <w:numFmt w:val="bullet"/>
      <w:lvlText w:val="●"/>
      <w:lvlJc w:val="left"/>
      <w:pPr>
        <w:ind w:left="720" w:hanging="360"/>
      </w:pPr>
    </w:lvl>
    <w:lvl w:ilvl="1" w:tplc="6C72E302">
      <w:start w:val="1"/>
      <w:numFmt w:val="bullet"/>
      <w:lvlText w:val="○"/>
      <w:lvlJc w:val="left"/>
      <w:pPr>
        <w:ind w:left="1440" w:hanging="360"/>
      </w:pPr>
    </w:lvl>
    <w:lvl w:ilvl="2" w:tplc="3FB67EA4">
      <w:start w:val="1"/>
      <w:numFmt w:val="bullet"/>
      <w:lvlText w:val="■"/>
      <w:lvlJc w:val="left"/>
      <w:pPr>
        <w:ind w:left="2160" w:hanging="360"/>
      </w:pPr>
    </w:lvl>
    <w:lvl w:ilvl="3" w:tplc="DCA89652">
      <w:start w:val="1"/>
      <w:numFmt w:val="bullet"/>
      <w:lvlText w:val="●"/>
      <w:lvlJc w:val="left"/>
      <w:pPr>
        <w:ind w:left="2880" w:hanging="360"/>
      </w:pPr>
    </w:lvl>
    <w:lvl w:ilvl="4" w:tplc="69A42212">
      <w:start w:val="1"/>
      <w:numFmt w:val="bullet"/>
      <w:lvlText w:val="○"/>
      <w:lvlJc w:val="left"/>
      <w:pPr>
        <w:ind w:left="3600" w:hanging="360"/>
      </w:pPr>
    </w:lvl>
    <w:lvl w:ilvl="5" w:tplc="7E6EA1EA">
      <w:start w:val="1"/>
      <w:numFmt w:val="bullet"/>
      <w:lvlText w:val="■"/>
      <w:lvlJc w:val="left"/>
      <w:pPr>
        <w:ind w:left="4320" w:hanging="360"/>
      </w:pPr>
    </w:lvl>
    <w:lvl w:ilvl="6" w:tplc="4118807A">
      <w:start w:val="1"/>
      <w:numFmt w:val="bullet"/>
      <w:lvlText w:val="●"/>
      <w:lvlJc w:val="left"/>
      <w:pPr>
        <w:ind w:left="5040" w:hanging="360"/>
      </w:pPr>
    </w:lvl>
    <w:lvl w:ilvl="7" w:tplc="6BBEDA9A">
      <w:start w:val="1"/>
      <w:numFmt w:val="bullet"/>
      <w:lvlText w:val="●"/>
      <w:lvlJc w:val="left"/>
      <w:pPr>
        <w:ind w:left="5760" w:hanging="360"/>
      </w:pPr>
    </w:lvl>
    <w:lvl w:ilvl="8" w:tplc="F22E697A">
      <w:start w:val="1"/>
      <w:numFmt w:val="bullet"/>
      <w:lvlText w:val="●"/>
      <w:lvlJc w:val="left"/>
      <w:pPr>
        <w:ind w:left="6480" w:hanging="360"/>
      </w:pPr>
    </w:lvl>
  </w:abstractNum>
  <w:num w:numId="1" w16cid:durableId="3271704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1B"/>
    <w:rsid w:val="0061051B"/>
    <w:rsid w:val="006263A5"/>
    <w:rsid w:val="009412C0"/>
    <w:rsid w:val="00D1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D821"/>
  <w15:docId w15:val="{1D1F016F-9FC5-47E7-A0A6-11984904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9"/>
        <w:szCs w:val="19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Nadir said</cp:lastModifiedBy>
  <cp:revision>2</cp:revision>
  <dcterms:created xsi:type="dcterms:W3CDTF">2026-05-19T20:50:00Z</dcterms:created>
  <dcterms:modified xsi:type="dcterms:W3CDTF">2026-05-19T20:50:00Z</dcterms:modified>
</cp:coreProperties>
</file>