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C6BCF" w14:textId="77777777" w:rsidR="00D4088B" w:rsidRDefault="00000000">
      <w:pPr>
        <w:pBdr>
          <w:bottom w:val="single" w:sz="8" w:space="6" w:color="2E75B6"/>
        </w:pBdr>
        <w:spacing w:after="50"/>
        <w:jc w:val="center"/>
      </w:pPr>
      <w:r>
        <w:rPr>
          <w:b/>
          <w:bCs/>
          <w:color w:val="1F3864"/>
          <w:sz w:val="34"/>
          <w:szCs w:val="34"/>
        </w:rPr>
        <w:t>ÉTAT DES LIEUX D'ENTRÉE</w:t>
      </w:r>
    </w:p>
    <w:p w14:paraId="3C50985A" w14:textId="77777777" w:rsidR="00D4088B" w:rsidRDefault="00000000">
      <w:pPr>
        <w:spacing w:before="60"/>
        <w:jc w:val="center"/>
      </w:pPr>
      <w:r>
        <w:rPr>
          <w:color w:val="888888"/>
          <w:sz w:val="17"/>
          <w:szCs w:val="17"/>
        </w:rPr>
        <w:t xml:space="preserve">Loi n° 89-462 du 6 juillet 1989 — Décret n° 2016-382 — Modèle </w:t>
      </w:r>
      <w:proofErr w:type="spellStart"/>
      <w:r>
        <w:rPr>
          <w:color w:val="888888"/>
          <w:sz w:val="17"/>
          <w:szCs w:val="17"/>
        </w:rPr>
        <w:t>MonLogeur</w:t>
      </w:r>
      <w:proofErr w:type="spellEnd"/>
      <w:r>
        <w:rPr>
          <w:color w:val="888888"/>
          <w:sz w:val="17"/>
          <w:szCs w:val="17"/>
        </w:rPr>
        <w:t xml:space="preserve"> 2026</w:t>
      </w:r>
    </w:p>
    <w:p w14:paraId="7AF1785A" w14:textId="77777777" w:rsidR="00D4088B" w:rsidRDefault="00D4088B">
      <w:pPr>
        <w:spacing w:before="100" w:after="80"/>
      </w:pPr>
    </w:p>
    <w:p w14:paraId="1CA315B9" w14:textId="77777777" w:rsidR="00D4088B" w:rsidRDefault="00000000">
      <w:pPr>
        <w:pBdr>
          <w:bottom w:val="single" w:sz="6" w:space="4" w:color="2E75B6"/>
        </w:pBdr>
        <w:spacing w:before="160" w:after="50"/>
      </w:pPr>
      <w:r>
        <w:rPr>
          <w:b/>
          <w:bCs/>
          <w:color w:val="1F3864"/>
          <w:sz w:val="22"/>
          <w:szCs w:val="22"/>
        </w:rPr>
        <w:t>1. INFORMATIONS GÉNÉRALES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4088B" w14:paraId="50169A1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37852BF4" w14:textId="77777777" w:rsidR="00D4088B" w:rsidRDefault="00000000">
            <w:r>
              <w:rPr>
                <w:b/>
                <w:bCs/>
                <w:color w:val="000000"/>
              </w:rPr>
              <w:t>Date de l'état des lieux</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AF41001" w14:textId="77777777" w:rsidR="00D4088B" w:rsidRDefault="00D4088B"/>
        </w:tc>
      </w:tr>
      <w:tr w:rsidR="00D4088B" w14:paraId="76E9BA37"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0E22C9F0" w14:textId="77777777" w:rsidR="00D4088B" w:rsidRDefault="00000000">
            <w:r>
              <w:rPr>
                <w:b/>
                <w:bCs/>
                <w:color w:val="000000"/>
              </w:rPr>
              <w:t>Heure</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7A9C4A4" w14:textId="77777777" w:rsidR="00D4088B" w:rsidRDefault="00D4088B"/>
        </w:tc>
      </w:tr>
      <w:tr w:rsidR="00D4088B" w14:paraId="01B88DC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F99CCBC" w14:textId="77777777" w:rsidR="00D4088B" w:rsidRDefault="00000000">
            <w:r>
              <w:rPr>
                <w:b/>
                <w:bCs/>
                <w:color w:val="000000"/>
              </w:rPr>
              <w:t>Adresse du logement</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A5032C5" w14:textId="77777777" w:rsidR="00D4088B" w:rsidRDefault="00D4088B"/>
        </w:tc>
      </w:tr>
      <w:tr w:rsidR="00D4088B" w14:paraId="6A236D65"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2022E4F4" w14:textId="77777777" w:rsidR="00D4088B" w:rsidRDefault="00000000">
            <w:r>
              <w:rPr>
                <w:b/>
                <w:bCs/>
                <w:color w:val="000000"/>
              </w:rPr>
              <w:t>Type de logement</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5B63530" w14:textId="77777777" w:rsidR="00D4088B" w:rsidRDefault="00000000">
            <w:r>
              <w:rPr>
                <w:color w:val="000000"/>
              </w:rPr>
              <w:t>Appartement □   Maison □   Autre □</w:t>
            </w:r>
          </w:p>
        </w:tc>
      </w:tr>
      <w:tr w:rsidR="00D4088B" w14:paraId="4F03148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6C289860" w14:textId="77777777" w:rsidR="00D4088B" w:rsidRDefault="00000000">
            <w:r>
              <w:rPr>
                <w:b/>
                <w:bCs/>
                <w:color w:val="000000"/>
              </w:rPr>
              <w:t>Surface (m²)</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C6A8F29" w14:textId="77777777" w:rsidR="00D4088B" w:rsidRDefault="00D4088B"/>
        </w:tc>
      </w:tr>
      <w:tr w:rsidR="00D4088B" w14:paraId="24A29C40"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44364F09" w14:textId="77777777" w:rsidR="00D4088B" w:rsidRDefault="00000000">
            <w:r>
              <w:rPr>
                <w:b/>
                <w:bCs/>
                <w:color w:val="000000"/>
              </w:rPr>
              <w:t>Classement DPE</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282F29E" w14:textId="77777777" w:rsidR="00D4088B" w:rsidRDefault="00000000">
            <w:r>
              <w:rPr>
                <w:color w:val="000000"/>
              </w:rPr>
              <w:t xml:space="preserve">A </w:t>
            </w:r>
            <w:proofErr w:type="gramStart"/>
            <w:r>
              <w:rPr>
                <w:color w:val="000000"/>
              </w:rPr>
              <w:t>□  B</w:t>
            </w:r>
            <w:proofErr w:type="gramEnd"/>
            <w:r>
              <w:rPr>
                <w:color w:val="000000"/>
              </w:rPr>
              <w:t xml:space="preserve"> □  C □  D □  E □  F □  G □</w:t>
            </w:r>
          </w:p>
        </w:tc>
      </w:tr>
    </w:tbl>
    <w:p w14:paraId="0D50F8AD" w14:textId="77777777" w:rsidR="00D4088B" w:rsidRDefault="00D4088B">
      <w:pPr>
        <w:spacing w:before="100" w:after="80"/>
      </w:pPr>
    </w:p>
    <w:p w14:paraId="7660CBE0" w14:textId="77777777" w:rsidR="00D4088B" w:rsidRDefault="00000000">
      <w:pPr>
        <w:pBdr>
          <w:bottom w:val="single" w:sz="6" w:space="4" w:color="2E75B6"/>
        </w:pBdr>
        <w:spacing w:before="160" w:after="50"/>
      </w:pPr>
      <w:r>
        <w:rPr>
          <w:b/>
          <w:bCs/>
          <w:color w:val="1F3864"/>
          <w:sz w:val="22"/>
          <w:szCs w:val="22"/>
        </w:rPr>
        <w:t>2. PARTIES PRÉSENTES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4088B" w14:paraId="634B521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A7A5811" w14:textId="77777777" w:rsidR="00D4088B" w:rsidRDefault="00000000">
            <w:r>
              <w:rPr>
                <w:b/>
                <w:bCs/>
                <w:color w:val="000000"/>
              </w:rPr>
              <w:t>Bailleur / Mandataire</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2918294" w14:textId="77777777" w:rsidR="00D4088B" w:rsidRDefault="00D4088B"/>
        </w:tc>
      </w:tr>
      <w:tr w:rsidR="00D4088B" w14:paraId="3E3C883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5B990C87" w14:textId="77777777" w:rsidR="00D4088B" w:rsidRDefault="00000000">
            <w:r>
              <w:rPr>
                <w:b/>
                <w:bCs/>
                <w:color w:val="000000"/>
              </w:rPr>
              <w:t>Locataire(s)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9827E86" w14:textId="77777777" w:rsidR="00D4088B" w:rsidRDefault="00D4088B"/>
        </w:tc>
      </w:tr>
      <w:tr w:rsidR="00D4088B" w14:paraId="62D6825C"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3343506C" w14:textId="77777777" w:rsidR="00D4088B" w:rsidRDefault="00000000">
            <w:r>
              <w:rPr>
                <w:b/>
                <w:bCs/>
                <w:color w:val="000000"/>
              </w:rPr>
              <w:t>Présence d'un huissier</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87104EB" w14:textId="77777777" w:rsidR="00D4088B" w:rsidRDefault="00000000">
            <w:r>
              <w:rPr>
                <w:color w:val="000000"/>
              </w:rPr>
              <w:t>Oui □   Non □</w:t>
            </w:r>
          </w:p>
        </w:tc>
      </w:tr>
    </w:tbl>
    <w:p w14:paraId="5A53FF34" w14:textId="77777777" w:rsidR="00D4088B" w:rsidRDefault="00D4088B">
      <w:pPr>
        <w:spacing w:before="100" w:after="80"/>
      </w:pPr>
    </w:p>
    <w:p w14:paraId="63724A6D" w14:textId="77777777" w:rsidR="00D4088B" w:rsidRDefault="00000000">
      <w:pPr>
        <w:pBdr>
          <w:bottom w:val="single" w:sz="6" w:space="4" w:color="2E75B6"/>
        </w:pBdr>
        <w:spacing w:before="160" w:after="50"/>
      </w:pPr>
      <w:r>
        <w:rPr>
          <w:b/>
          <w:bCs/>
          <w:color w:val="1F3864"/>
          <w:sz w:val="22"/>
          <w:szCs w:val="22"/>
        </w:rPr>
        <w:t>3. REMISE DES CLÉS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4088B" w14:paraId="694F018D"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329E1DF3" w14:textId="77777777" w:rsidR="00D4088B" w:rsidRDefault="00000000">
            <w:r>
              <w:rPr>
                <w:b/>
                <w:bCs/>
                <w:color w:val="000000"/>
              </w:rPr>
              <w:t>Nombre de clés remises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EFD1C2" w14:textId="77777777" w:rsidR="00D4088B" w:rsidRDefault="00D4088B"/>
        </w:tc>
      </w:tr>
      <w:tr w:rsidR="00D4088B" w14:paraId="5355FF11"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16FB64A7" w14:textId="77777777" w:rsidR="00D4088B" w:rsidRDefault="00000000">
            <w:r>
              <w:rPr>
                <w:b/>
                <w:bCs/>
                <w:color w:val="000000"/>
              </w:rPr>
              <w:t>Badges / Télécommandes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55119C2" w14:textId="77777777" w:rsidR="00D4088B" w:rsidRDefault="00D4088B"/>
        </w:tc>
      </w:tr>
      <w:tr w:rsidR="00D4088B" w14:paraId="26B4241A"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252715FB" w14:textId="77777777" w:rsidR="00D4088B" w:rsidRDefault="00000000">
            <w:r>
              <w:rPr>
                <w:b/>
                <w:bCs/>
                <w:color w:val="000000"/>
              </w:rPr>
              <w:t>Boîtes aux lettres</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782F9C0" w14:textId="77777777" w:rsidR="00D4088B" w:rsidRDefault="00D4088B"/>
        </w:tc>
      </w:tr>
    </w:tbl>
    <w:p w14:paraId="67D9BBC1" w14:textId="77777777" w:rsidR="00D4088B" w:rsidRDefault="00D4088B">
      <w:pPr>
        <w:spacing w:before="100" w:after="80"/>
      </w:pPr>
    </w:p>
    <w:p w14:paraId="2704D1CD" w14:textId="77777777" w:rsidR="00D4088B" w:rsidRDefault="00000000">
      <w:pPr>
        <w:pBdr>
          <w:bottom w:val="single" w:sz="6" w:space="4" w:color="2E75B6"/>
        </w:pBdr>
        <w:spacing w:before="160" w:after="50"/>
      </w:pPr>
      <w:r>
        <w:rPr>
          <w:b/>
          <w:bCs/>
          <w:color w:val="1F3864"/>
          <w:sz w:val="22"/>
          <w:szCs w:val="22"/>
        </w:rPr>
        <w:t>4. RELEVÉS DE COMPTEURS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D4088B" w14:paraId="51840294"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EF17485" w14:textId="77777777" w:rsidR="00D4088B" w:rsidRDefault="00000000">
            <w:r>
              <w:rPr>
                <w:b/>
                <w:bCs/>
                <w:color w:val="000000"/>
              </w:rPr>
              <w:t>Électricité (kWh)</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010045C" w14:textId="77777777" w:rsidR="00D4088B" w:rsidRDefault="00D4088B"/>
        </w:tc>
      </w:tr>
      <w:tr w:rsidR="00D4088B" w14:paraId="61E08FF2"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5063DAB4" w14:textId="77777777" w:rsidR="00D4088B" w:rsidRDefault="00000000">
            <w:r>
              <w:rPr>
                <w:b/>
                <w:bCs/>
                <w:color w:val="000000"/>
              </w:rPr>
              <w:t>Gaz (m³)</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1CA1DA9" w14:textId="77777777" w:rsidR="00D4088B" w:rsidRDefault="00D4088B"/>
        </w:tc>
      </w:tr>
      <w:tr w:rsidR="00D4088B" w14:paraId="3C0F934F"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7EFF0F8D" w14:textId="77777777" w:rsidR="00D4088B" w:rsidRDefault="00000000">
            <w:r>
              <w:rPr>
                <w:b/>
                <w:bCs/>
                <w:color w:val="000000"/>
              </w:rPr>
              <w:t>Eau froide (m³)</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A048FDB" w14:textId="77777777" w:rsidR="00D4088B" w:rsidRDefault="00D4088B"/>
        </w:tc>
      </w:tr>
      <w:tr w:rsidR="00D4088B" w14:paraId="242EA596" w14:textId="77777777">
        <w:tblPrEx>
          <w:tblCellMar>
            <w:top w:w="0" w:type="dxa"/>
            <w:bottom w:w="0" w:type="dxa"/>
          </w:tblCellMar>
        </w:tblPrEx>
        <w:tc>
          <w:tcPr>
            <w:tcW w:w="3000" w:type="dxa"/>
            <w:tcBorders>
              <w:top w:val="single" w:sz="1" w:space="0" w:color="CCCCCC"/>
              <w:left w:val="single" w:sz="1" w:space="0" w:color="CCCCCC"/>
              <w:bottom w:val="single" w:sz="1" w:space="0" w:color="CCCCCC"/>
              <w:right w:val="single" w:sz="1" w:space="0" w:color="CCCCCC"/>
            </w:tcBorders>
            <w:shd w:val="clear" w:color="auto" w:fill="F2F2F2"/>
            <w:tcMar>
              <w:top w:w="70" w:type="dxa"/>
              <w:left w:w="130" w:type="dxa"/>
              <w:bottom w:w="70" w:type="dxa"/>
              <w:right w:w="130" w:type="dxa"/>
            </w:tcMar>
          </w:tcPr>
          <w:p w14:paraId="3C9313DE" w14:textId="77777777" w:rsidR="00D4088B" w:rsidRDefault="00000000">
            <w:r>
              <w:rPr>
                <w:b/>
                <w:bCs/>
                <w:color w:val="000000"/>
              </w:rPr>
              <w:t>Eau chaude (m³)</w:t>
            </w:r>
          </w:p>
        </w:tc>
        <w:tc>
          <w:tcPr>
            <w:tcW w:w="636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16E0124" w14:textId="77777777" w:rsidR="00D4088B" w:rsidRDefault="00D4088B"/>
        </w:tc>
      </w:tr>
    </w:tbl>
    <w:p w14:paraId="2C93275D" w14:textId="77777777" w:rsidR="00D4088B" w:rsidRDefault="00D4088B">
      <w:pPr>
        <w:spacing w:before="100" w:after="80"/>
      </w:pPr>
    </w:p>
    <w:p w14:paraId="2459D348" w14:textId="77777777" w:rsidR="00D4088B" w:rsidRDefault="00000000">
      <w:pPr>
        <w:pBdr>
          <w:bottom w:val="single" w:sz="6" w:space="4" w:color="2E75B6"/>
        </w:pBdr>
        <w:spacing w:before="160" w:after="50"/>
      </w:pPr>
      <w:r>
        <w:rPr>
          <w:b/>
          <w:bCs/>
          <w:color w:val="1F3864"/>
          <w:sz w:val="22"/>
          <w:szCs w:val="22"/>
        </w:rPr>
        <w:t>5. ÉTAT DES PIÈCES</w:t>
      </w:r>
    </w:p>
    <w:p w14:paraId="250B4959" w14:textId="77777777" w:rsidR="00D4088B" w:rsidRDefault="00D4088B">
      <w:pPr>
        <w:spacing w:before="40" w:after="40"/>
      </w:pPr>
    </w:p>
    <w:p w14:paraId="3D09AD27" w14:textId="77777777" w:rsidR="00D4088B" w:rsidRDefault="00000000">
      <w:pPr>
        <w:spacing w:after="50"/>
      </w:pPr>
      <w:r>
        <w:rPr>
          <w:b/>
          <w:bCs/>
          <w:color w:val="1F3864"/>
        </w:rPr>
        <w:t>Entrée / Couloir</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D4088B" w14:paraId="736BE722" w14:textId="77777777">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744987F" w14:textId="77777777" w:rsidR="00D4088B" w:rsidRDefault="00000000">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5D9B061E" w14:textId="77777777" w:rsidR="00D4088B" w:rsidRDefault="00000000">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1F469FC4" w14:textId="77777777" w:rsidR="00D4088B" w:rsidRDefault="00000000">
            <w:pPr>
              <w:jc w:val="center"/>
            </w:pPr>
            <w:r>
              <w:rPr>
                <w:b/>
                <w:bCs/>
                <w:color w:val="FFFFFF"/>
              </w:rPr>
              <w:t>État à la sortie</w:t>
            </w:r>
          </w:p>
        </w:tc>
      </w:tr>
      <w:tr w:rsidR="00D4088B" w14:paraId="11C1329F"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D8F07C1" w14:textId="77777777" w:rsidR="00D4088B" w:rsidRDefault="00000000">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3292917"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D1A371E" w14:textId="77777777" w:rsidR="00D4088B" w:rsidRDefault="00D4088B"/>
        </w:tc>
      </w:tr>
      <w:tr w:rsidR="00D4088B" w14:paraId="0446DDE8"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BBFC47F" w14:textId="77777777" w:rsidR="00D4088B" w:rsidRDefault="00000000">
            <w:r>
              <w:rPr>
                <w:color w:val="000000"/>
              </w:rPr>
              <w:t>Murs / Peinture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6E20198"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7640CAB" w14:textId="77777777" w:rsidR="00D4088B" w:rsidRDefault="00D4088B"/>
        </w:tc>
      </w:tr>
      <w:tr w:rsidR="00D4088B" w14:paraId="269823A6"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2DBBC255" w14:textId="77777777" w:rsidR="00D4088B" w:rsidRDefault="00000000">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71B016F"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212CEE7" w14:textId="77777777" w:rsidR="00D4088B" w:rsidRDefault="00D4088B"/>
        </w:tc>
      </w:tr>
      <w:tr w:rsidR="00D4088B" w14:paraId="648D0723"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59C65D5" w14:textId="77777777" w:rsidR="00D4088B" w:rsidRDefault="00000000">
            <w:r>
              <w:rPr>
                <w:color w:val="000000"/>
              </w:rPr>
              <w:t>Portes / Poignées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BFB74A5"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8B6B6BC" w14:textId="77777777" w:rsidR="00D4088B" w:rsidRDefault="00D4088B"/>
        </w:tc>
      </w:tr>
      <w:tr w:rsidR="00D4088B" w14:paraId="59D3508B"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157B670" w14:textId="77777777" w:rsidR="00D4088B" w:rsidRDefault="00000000">
            <w:r>
              <w:rPr>
                <w:color w:val="000000"/>
              </w:rPr>
              <w:t>Éclairage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CFEAFAA"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1A609D1" w14:textId="77777777" w:rsidR="00D4088B" w:rsidRDefault="00D4088B"/>
        </w:tc>
      </w:tr>
    </w:tbl>
    <w:p w14:paraId="1AC5D87D" w14:textId="77777777" w:rsidR="00D4088B" w:rsidRDefault="00D4088B">
      <w:pPr>
        <w:spacing w:before="80" w:after="60"/>
      </w:pPr>
    </w:p>
    <w:p w14:paraId="330EF93F" w14:textId="77777777" w:rsidR="00D4088B" w:rsidRDefault="00000000">
      <w:pPr>
        <w:spacing w:after="50"/>
      </w:pPr>
      <w:r>
        <w:rPr>
          <w:b/>
          <w:bCs/>
          <w:color w:val="1F3864"/>
        </w:rPr>
        <w:t>Séjour / Salon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D4088B" w14:paraId="3C32406D" w14:textId="77777777">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607CA473" w14:textId="77777777" w:rsidR="00D4088B" w:rsidRDefault="00000000">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28BDC352" w14:textId="77777777" w:rsidR="00D4088B" w:rsidRDefault="00000000">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12FAD7B7" w14:textId="77777777" w:rsidR="00D4088B" w:rsidRDefault="00000000">
            <w:pPr>
              <w:jc w:val="center"/>
            </w:pPr>
            <w:r>
              <w:rPr>
                <w:b/>
                <w:bCs/>
                <w:color w:val="FFFFFF"/>
              </w:rPr>
              <w:t>État à la sortie</w:t>
            </w:r>
          </w:p>
        </w:tc>
      </w:tr>
      <w:tr w:rsidR="00D4088B" w14:paraId="30122D66"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EDE713C" w14:textId="77777777" w:rsidR="00D4088B" w:rsidRDefault="00000000">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6AAEA41"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5E9A956" w14:textId="77777777" w:rsidR="00D4088B" w:rsidRDefault="00D4088B"/>
        </w:tc>
      </w:tr>
      <w:tr w:rsidR="00D4088B" w14:paraId="58D79D8F"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44645DC6" w14:textId="77777777" w:rsidR="00D4088B" w:rsidRDefault="00000000">
            <w:r>
              <w:rPr>
                <w:color w:val="000000"/>
              </w:rPr>
              <w:lastRenderedPageBreak/>
              <w:t>Murs / Peinture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96E45DA"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7A9CA0" w14:textId="77777777" w:rsidR="00D4088B" w:rsidRDefault="00D4088B"/>
        </w:tc>
      </w:tr>
      <w:tr w:rsidR="00D4088B" w14:paraId="3FE51782"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2C46577" w14:textId="77777777" w:rsidR="00D4088B" w:rsidRDefault="00000000">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375835D"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E3D474C" w14:textId="77777777" w:rsidR="00D4088B" w:rsidRDefault="00D4088B"/>
        </w:tc>
      </w:tr>
      <w:tr w:rsidR="00D4088B" w14:paraId="34DF92C1"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52C3BB74" w14:textId="77777777" w:rsidR="00D4088B" w:rsidRDefault="00000000">
            <w:r>
              <w:rPr>
                <w:color w:val="000000"/>
              </w:rPr>
              <w:t>Fenêtres / Volets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9FB3A31"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5F43699" w14:textId="77777777" w:rsidR="00D4088B" w:rsidRDefault="00D4088B"/>
        </w:tc>
      </w:tr>
      <w:tr w:rsidR="00D4088B" w14:paraId="5A2197BF"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00DC3AB" w14:textId="77777777" w:rsidR="00D4088B" w:rsidRDefault="00000000">
            <w:r>
              <w:rPr>
                <w:color w:val="000000"/>
              </w:rPr>
              <w:t>Éclairage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B182A86"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9242162" w14:textId="77777777" w:rsidR="00D4088B" w:rsidRDefault="00D4088B"/>
        </w:tc>
      </w:tr>
      <w:tr w:rsidR="00D4088B" w14:paraId="4C8CDE30"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55C770D9" w14:textId="77777777" w:rsidR="00D4088B" w:rsidRDefault="00000000">
            <w:r>
              <w:rPr>
                <w:color w:val="000000"/>
              </w:rPr>
              <w:t>Prises / Interrupteurs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F411557"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EDC82A5" w14:textId="77777777" w:rsidR="00D4088B" w:rsidRDefault="00D4088B"/>
        </w:tc>
      </w:tr>
    </w:tbl>
    <w:p w14:paraId="5334C701" w14:textId="77777777" w:rsidR="00D4088B" w:rsidRDefault="00D4088B">
      <w:pPr>
        <w:spacing w:before="80" w:after="60"/>
      </w:pPr>
    </w:p>
    <w:p w14:paraId="2AC35CF6" w14:textId="77777777" w:rsidR="00D4088B" w:rsidRDefault="00000000">
      <w:pPr>
        <w:spacing w:after="50"/>
      </w:pPr>
      <w:r>
        <w:rPr>
          <w:b/>
          <w:bCs/>
          <w:color w:val="1F3864"/>
        </w:rPr>
        <w:t>Cuisine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D4088B" w14:paraId="206E029B" w14:textId="77777777">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23D21CEA" w14:textId="77777777" w:rsidR="00D4088B" w:rsidRDefault="00000000">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4EAC04CA" w14:textId="77777777" w:rsidR="00D4088B" w:rsidRDefault="00000000">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84093AC" w14:textId="77777777" w:rsidR="00D4088B" w:rsidRDefault="00000000">
            <w:pPr>
              <w:jc w:val="center"/>
            </w:pPr>
            <w:r>
              <w:rPr>
                <w:b/>
                <w:bCs/>
                <w:color w:val="FFFFFF"/>
              </w:rPr>
              <w:t>État à la sortie</w:t>
            </w:r>
          </w:p>
        </w:tc>
      </w:tr>
      <w:tr w:rsidR="00D4088B" w14:paraId="1965AE4A"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766B4F9" w14:textId="77777777" w:rsidR="00D4088B" w:rsidRDefault="00000000">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A3984ED"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BAD7B73" w14:textId="77777777" w:rsidR="00D4088B" w:rsidRDefault="00D4088B"/>
        </w:tc>
      </w:tr>
      <w:tr w:rsidR="00D4088B" w14:paraId="4A0D919A"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CDC199B" w14:textId="77777777" w:rsidR="00D4088B" w:rsidRDefault="00000000">
            <w:r>
              <w:rPr>
                <w:color w:val="000000"/>
              </w:rPr>
              <w:t>Murs / Carrelage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2CF4F83"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2A2655" w14:textId="77777777" w:rsidR="00D4088B" w:rsidRDefault="00D4088B"/>
        </w:tc>
      </w:tr>
      <w:tr w:rsidR="00D4088B" w14:paraId="34BA1F5A"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5978B34" w14:textId="77777777" w:rsidR="00D4088B" w:rsidRDefault="00000000">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1C3FD98"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6E4706E" w14:textId="77777777" w:rsidR="00D4088B" w:rsidRDefault="00D4088B"/>
        </w:tc>
      </w:tr>
      <w:tr w:rsidR="00D4088B" w14:paraId="30E766E4"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3518F0B" w14:textId="77777777" w:rsidR="00D4088B" w:rsidRDefault="00000000">
            <w:r>
              <w:rPr>
                <w:color w:val="000000"/>
              </w:rPr>
              <w:t>Placard(s)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AE9808C"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AF555BE" w14:textId="77777777" w:rsidR="00D4088B" w:rsidRDefault="00D4088B"/>
        </w:tc>
      </w:tr>
      <w:tr w:rsidR="00D4088B" w14:paraId="56F07B69"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862FEE3" w14:textId="77777777" w:rsidR="00D4088B" w:rsidRDefault="00000000">
            <w:r>
              <w:rPr>
                <w:color w:val="000000"/>
              </w:rPr>
              <w:t>Évier / Robinetterie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8D91DEF"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C5E4100" w14:textId="77777777" w:rsidR="00D4088B" w:rsidRDefault="00D4088B"/>
        </w:tc>
      </w:tr>
      <w:tr w:rsidR="00D4088B" w14:paraId="5D2926BC"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2BB3FE3" w14:textId="77777777" w:rsidR="00D4088B" w:rsidRDefault="00000000">
            <w:r>
              <w:rPr>
                <w:color w:val="000000"/>
              </w:rPr>
              <w:t>Hotte / Ventilation</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48ED203"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61BA22B" w14:textId="77777777" w:rsidR="00D4088B" w:rsidRDefault="00D4088B"/>
        </w:tc>
      </w:tr>
      <w:tr w:rsidR="00D4088B" w14:paraId="276CAB62"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EBFCF58" w14:textId="77777777" w:rsidR="00D4088B" w:rsidRDefault="00000000">
            <w:r>
              <w:rPr>
                <w:color w:val="000000"/>
              </w:rPr>
              <w:t>Électroménager (si meublé)</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F821CA9"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D927A59" w14:textId="77777777" w:rsidR="00D4088B" w:rsidRDefault="00D4088B"/>
        </w:tc>
      </w:tr>
    </w:tbl>
    <w:p w14:paraId="0EF79C9B" w14:textId="77777777" w:rsidR="00D4088B" w:rsidRDefault="00D4088B">
      <w:pPr>
        <w:spacing w:before="80" w:after="60"/>
      </w:pPr>
    </w:p>
    <w:p w14:paraId="4C3F9D28" w14:textId="77777777" w:rsidR="00D4088B" w:rsidRDefault="00000000">
      <w:pPr>
        <w:spacing w:after="50"/>
      </w:pPr>
      <w:r>
        <w:rPr>
          <w:b/>
          <w:bCs/>
          <w:color w:val="1F3864"/>
        </w:rPr>
        <w:t>Chambre(s)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D4088B" w14:paraId="17069667" w14:textId="77777777">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F7CDFDF" w14:textId="77777777" w:rsidR="00D4088B" w:rsidRDefault="00000000">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4A54DC5" w14:textId="77777777" w:rsidR="00D4088B" w:rsidRDefault="00000000">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44A55DA7" w14:textId="77777777" w:rsidR="00D4088B" w:rsidRDefault="00000000">
            <w:pPr>
              <w:jc w:val="center"/>
            </w:pPr>
            <w:r>
              <w:rPr>
                <w:b/>
                <w:bCs/>
                <w:color w:val="FFFFFF"/>
              </w:rPr>
              <w:t>État à la sortie</w:t>
            </w:r>
          </w:p>
        </w:tc>
      </w:tr>
      <w:tr w:rsidR="00D4088B" w14:paraId="2207388E"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2C4B2E0" w14:textId="77777777" w:rsidR="00D4088B" w:rsidRDefault="00000000">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F0F23D2"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2DE3796" w14:textId="77777777" w:rsidR="00D4088B" w:rsidRDefault="00D4088B"/>
        </w:tc>
      </w:tr>
      <w:tr w:rsidR="00D4088B" w14:paraId="45C8825A"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A1168DF" w14:textId="77777777" w:rsidR="00D4088B" w:rsidRDefault="00000000">
            <w:r>
              <w:rPr>
                <w:color w:val="000000"/>
              </w:rPr>
              <w:t>Murs / Peinture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8F0EFDA"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E2E6AEB" w14:textId="77777777" w:rsidR="00D4088B" w:rsidRDefault="00D4088B"/>
        </w:tc>
      </w:tr>
      <w:tr w:rsidR="00D4088B" w14:paraId="0AB1EDC3"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83D8D63" w14:textId="77777777" w:rsidR="00D4088B" w:rsidRDefault="00000000">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C65EEE0"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D89CE08" w14:textId="77777777" w:rsidR="00D4088B" w:rsidRDefault="00D4088B"/>
        </w:tc>
      </w:tr>
      <w:tr w:rsidR="00D4088B" w14:paraId="5B84F0DF"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66FB180C" w14:textId="77777777" w:rsidR="00D4088B" w:rsidRDefault="00000000">
            <w:r>
              <w:rPr>
                <w:color w:val="000000"/>
              </w:rPr>
              <w:t>Fenêtres / Volets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9D665C4"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10AEF23" w14:textId="77777777" w:rsidR="00D4088B" w:rsidRDefault="00D4088B"/>
        </w:tc>
      </w:tr>
      <w:tr w:rsidR="00D4088B" w14:paraId="31FA7AE7"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6198F14" w14:textId="77777777" w:rsidR="00D4088B" w:rsidRDefault="00000000">
            <w:r>
              <w:rPr>
                <w:color w:val="000000"/>
              </w:rPr>
              <w:t>Placard(s)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D92B39A"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00103C5" w14:textId="77777777" w:rsidR="00D4088B" w:rsidRDefault="00D4088B"/>
        </w:tc>
      </w:tr>
      <w:tr w:rsidR="00D4088B" w14:paraId="02282B9E"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149BDB1" w14:textId="77777777" w:rsidR="00D4088B" w:rsidRDefault="00000000">
            <w:r>
              <w:rPr>
                <w:color w:val="000000"/>
              </w:rPr>
              <w:t>Éclairage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4FF1DF9"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A2D97DF" w14:textId="77777777" w:rsidR="00D4088B" w:rsidRDefault="00D4088B"/>
        </w:tc>
      </w:tr>
    </w:tbl>
    <w:p w14:paraId="5A1E0B90" w14:textId="77777777" w:rsidR="00D4088B" w:rsidRDefault="00D4088B">
      <w:pPr>
        <w:spacing w:before="80" w:after="60"/>
      </w:pPr>
    </w:p>
    <w:p w14:paraId="4DAE71E0" w14:textId="77777777" w:rsidR="00D4088B" w:rsidRDefault="00000000">
      <w:pPr>
        <w:spacing w:after="50"/>
      </w:pPr>
      <w:r>
        <w:rPr>
          <w:b/>
          <w:bCs/>
          <w:color w:val="1F3864"/>
        </w:rPr>
        <w:t>Salle de bain / WC</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60"/>
        <w:gridCol w:w="2200"/>
        <w:gridCol w:w="2200"/>
      </w:tblGrid>
      <w:tr w:rsidR="00D4088B" w14:paraId="301F4B2F" w14:textId="77777777">
        <w:tblPrEx>
          <w:tblCellMar>
            <w:top w:w="0" w:type="dxa"/>
            <w:bottom w:w="0" w:type="dxa"/>
          </w:tblCellMar>
        </w:tblPrEx>
        <w:tc>
          <w:tcPr>
            <w:tcW w:w="496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385371B2" w14:textId="77777777" w:rsidR="00D4088B" w:rsidRDefault="00000000">
            <w:r>
              <w:rPr>
                <w:b/>
                <w:bCs/>
                <w:color w:val="FFFFFF"/>
              </w:rPr>
              <w:t>Élément</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743D92E7" w14:textId="77777777" w:rsidR="00D4088B" w:rsidRDefault="00000000">
            <w:pPr>
              <w:jc w:val="center"/>
            </w:pPr>
            <w:r>
              <w:rPr>
                <w:b/>
                <w:bCs/>
                <w:color w:val="FFFFFF"/>
              </w:rPr>
              <w:t>État à l'entrée</w:t>
            </w:r>
          </w:p>
        </w:tc>
        <w:tc>
          <w:tcPr>
            <w:tcW w:w="2200" w:type="dxa"/>
            <w:tcBorders>
              <w:top w:val="single" w:sz="1" w:space="0" w:color="2E75B6"/>
              <w:left w:val="single" w:sz="1" w:space="0" w:color="2E75B6"/>
              <w:bottom w:val="single" w:sz="1" w:space="0" w:color="2E75B6"/>
              <w:right w:val="single" w:sz="1" w:space="0" w:color="2E75B6"/>
            </w:tcBorders>
            <w:shd w:val="clear" w:color="auto" w:fill="2E75B6"/>
            <w:tcMar>
              <w:top w:w="70" w:type="dxa"/>
              <w:left w:w="130" w:type="dxa"/>
              <w:bottom w:w="70" w:type="dxa"/>
              <w:right w:w="130" w:type="dxa"/>
            </w:tcMar>
          </w:tcPr>
          <w:p w14:paraId="79398E91" w14:textId="77777777" w:rsidR="00D4088B" w:rsidRDefault="00000000">
            <w:pPr>
              <w:jc w:val="center"/>
            </w:pPr>
            <w:r>
              <w:rPr>
                <w:b/>
                <w:bCs/>
                <w:color w:val="FFFFFF"/>
              </w:rPr>
              <w:t>État à la sortie</w:t>
            </w:r>
          </w:p>
        </w:tc>
      </w:tr>
      <w:tr w:rsidR="00D4088B" w14:paraId="339C3D8D"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3B942350" w14:textId="77777777" w:rsidR="00D4088B" w:rsidRDefault="00000000">
            <w:r>
              <w:rPr>
                <w:color w:val="000000"/>
              </w:rPr>
              <w:t>Sols</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D1B9AB7"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70B3279" w14:textId="77777777" w:rsidR="00D4088B" w:rsidRDefault="00D4088B"/>
        </w:tc>
      </w:tr>
      <w:tr w:rsidR="00D4088B" w14:paraId="0AAEEE38"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BF20BCA" w14:textId="77777777" w:rsidR="00D4088B" w:rsidRDefault="00000000">
            <w:r>
              <w:rPr>
                <w:color w:val="000000"/>
              </w:rPr>
              <w:t>Murs / Carrelage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5FBAF562"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264A8DD" w14:textId="77777777" w:rsidR="00D4088B" w:rsidRDefault="00D4088B"/>
        </w:tc>
      </w:tr>
      <w:tr w:rsidR="00D4088B" w14:paraId="261CF760"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73F59C34" w14:textId="77777777" w:rsidR="00D4088B" w:rsidRDefault="00000000">
            <w:r>
              <w:rPr>
                <w:color w:val="000000"/>
              </w:rPr>
              <w:t>Plafond</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30766A22"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9D25BEA" w14:textId="77777777" w:rsidR="00D4088B" w:rsidRDefault="00D4088B"/>
        </w:tc>
      </w:tr>
      <w:tr w:rsidR="00D4088B" w14:paraId="0B66D4AF"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404AEFC6" w14:textId="77777777" w:rsidR="00D4088B" w:rsidRDefault="00000000">
            <w:r>
              <w:rPr>
                <w:color w:val="000000"/>
              </w:rPr>
              <w:t>Baignoire / Douche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5DD46DD"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4F44E25" w14:textId="77777777" w:rsidR="00D4088B" w:rsidRDefault="00D4088B"/>
        </w:tc>
      </w:tr>
      <w:tr w:rsidR="00D4088B" w14:paraId="588A7592"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02F9FEFE" w14:textId="77777777" w:rsidR="00D4088B" w:rsidRDefault="00000000">
            <w:r>
              <w:rPr>
                <w:color w:val="000000"/>
              </w:rPr>
              <w:t>Lavabo / Robinetterie</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4BB7F957"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6BE558BF" w14:textId="77777777" w:rsidR="00D4088B" w:rsidRDefault="00D4088B"/>
        </w:tc>
      </w:tr>
      <w:tr w:rsidR="00D4088B" w14:paraId="54E630A7"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52CD4851" w14:textId="77777777" w:rsidR="00D4088B" w:rsidRDefault="00000000">
            <w:r>
              <w:rPr>
                <w:color w:val="000000"/>
              </w:rPr>
              <w:t>WC</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285C22F2"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71B55762" w14:textId="77777777" w:rsidR="00D4088B" w:rsidRDefault="00D4088B"/>
        </w:tc>
      </w:tr>
      <w:tr w:rsidR="00D4088B" w14:paraId="26834781" w14:textId="77777777">
        <w:tblPrEx>
          <w:tblCellMar>
            <w:top w:w="0" w:type="dxa"/>
            <w:bottom w:w="0" w:type="dxa"/>
          </w:tblCellMar>
        </w:tblPrEx>
        <w:tc>
          <w:tcPr>
            <w:tcW w:w="4960" w:type="dxa"/>
            <w:tcBorders>
              <w:top w:val="single" w:sz="1" w:space="0" w:color="CCCCCC"/>
              <w:left w:val="single" w:sz="1" w:space="0" w:color="CCCCCC"/>
              <w:bottom w:val="single" w:sz="1" w:space="0" w:color="CCCCCC"/>
              <w:right w:val="single" w:sz="1" w:space="0" w:color="CCCCCC"/>
            </w:tcBorders>
            <w:shd w:val="clear" w:color="auto" w:fill="FAFAFA"/>
            <w:tcMar>
              <w:top w:w="70" w:type="dxa"/>
              <w:left w:w="130" w:type="dxa"/>
              <w:bottom w:w="70" w:type="dxa"/>
              <w:right w:w="130" w:type="dxa"/>
            </w:tcMar>
          </w:tcPr>
          <w:p w14:paraId="1DE55FCB" w14:textId="77777777" w:rsidR="00D4088B" w:rsidRDefault="00000000">
            <w:r>
              <w:rPr>
                <w:color w:val="000000"/>
              </w:rPr>
              <w:t>Ventilation / VMC</w:t>
            </w:r>
          </w:p>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0398C285" w14:textId="77777777" w:rsidR="00D4088B" w:rsidRDefault="00D4088B"/>
        </w:tc>
        <w:tc>
          <w:tcPr>
            <w:tcW w:w="2200" w:type="dxa"/>
            <w:tcBorders>
              <w:top w:val="single" w:sz="1" w:space="0" w:color="CCCCCC"/>
              <w:left w:val="single" w:sz="1" w:space="0" w:color="CCCCCC"/>
              <w:bottom w:val="single" w:sz="1" w:space="0" w:color="CCCCCC"/>
              <w:right w:val="single" w:sz="1" w:space="0" w:color="CCCCCC"/>
            </w:tcBorders>
            <w:tcMar>
              <w:top w:w="70" w:type="dxa"/>
              <w:left w:w="130" w:type="dxa"/>
              <w:bottom w:w="70" w:type="dxa"/>
              <w:right w:w="130" w:type="dxa"/>
            </w:tcMar>
          </w:tcPr>
          <w:p w14:paraId="166B1EA4" w14:textId="77777777" w:rsidR="00D4088B" w:rsidRDefault="00D4088B"/>
        </w:tc>
      </w:tr>
    </w:tbl>
    <w:p w14:paraId="155AF61C" w14:textId="77777777" w:rsidR="00D4088B" w:rsidRDefault="00D4088B">
      <w:pPr>
        <w:spacing w:before="100" w:after="80"/>
      </w:pPr>
    </w:p>
    <w:p w14:paraId="5DA04645" w14:textId="77777777" w:rsidR="00D4088B" w:rsidRDefault="00000000">
      <w:pPr>
        <w:pBdr>
          <w:bottom w:val="single" w:sz="6" w:space="4" w:color="2E75B6"/>
        </w:pBdr>
        <w:spacing w:before="160" w:after="50"/>
      </w:pPr>
      <w:r>
        <w:rPr>
          <w:b/>
          <w:bCs/>
          <w:color w:val="1F3864"/>
          <w:sz w:val="22"/>
          <w:szCs w:val="22"/>
        </w:rPr>
        <w:t>6. OBSERVATIONS GÉNÉRALES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4088B" w14:paraId="7515B261" w14:textId="77777777">
        <w:tblPrEx>
          <w:tblCellMar>
            <w:top w:w="0" w:type="dxa"/>
            <w:bottom w:w="0" w:type="dxa"/>
          </w:tblCellMar>
        </w:tblPrEx>
        <w:tc>
          <w:tcPr>
            <w:tcW w:w="9360" w:type="dxa"/>
            <w:tcBorders>
              <w:top w:val="single" w:sz="1" w:space="0" w:color="CCCCCC"/>
              <w:left w:val="single" w:sz="1" w:space="0" w:color="CCCCCC"/>
              <w:bottom w:val="single" w:sz="1" w:space="0" w:color="CCCCCC"/>
              <w:right w:val="single" w:sz="1" w:space="0" w:color="CCCCCC"/>
            </w:tcBorders>
            <w:tcMar>
              <w:top w:w="80" w:type="dxa"/>
              <w:left w:w="140" w:type="dxa"/>
              <w:bottom w:w="180" w:type="dxa"/>
              <w:right w:w="140" w:type="dxa"/>
            </w:tcMar>
          </w:tcPr>
          <w:p w14:paraId="68B4A473" w14:textId="77777777" w:rsidR="00D4088B" w:rsidRDefault="00D4088B"/>
        </w:tc>
      </w:tr>
    </w:tbl>
    <w:p w14:paraId="5C6934F0" w14:textId="77777777" w:rsidR="00D4088B" w:rsidRDefault="00D4088B">
      <w:pPr>
        <w:spacing w:before="100" w:after="80"/>
      </w:pPr>
    </w:p>
    <w:p w14:paraId="4B20C536" w14:textId="77777777" w:rsidR="00D4088B" w:rsidRDefault="00000000">
      <w:pPr>
        <w:pBdr>
          <w:bottom w:val="single" w:sz="6" w:space="4" w:color="2E75B6"/>
        </w:pBdr>
        <w:spacing w:before="160" w:after="50"/>
      </w:pPr>
      <w:r>
        <w:rPr>
          <w:b/>
          <w:bCs/>
          <w:color w:val="1F3864"/>
          <w:sz w:val="22"/>
          <w:szCs w:val="22"/>
        </w:rPr>
        <w:t>7. SIGNATURES</w:t>
      </w:r>
    </w:p>
    <w:p w14:paraId="433A8348" w14:textId="77777777" w:rsidR="00D4088B" w:rsidRDefault="00D4088B">
      <w:pPr>
        <w:spacing w:before="4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D4088B" w14:paraId="209DE275" w14:textId="77777777">
        <w:tblPrEx>
          <w:tblCellMar>
            <w:top w:w="0" w:type="dxa"/>
            <w:bottom w:w="0" w:type="dxa"/>
          </w:tblCellMar>
        </w:tblPrEx>
        <w:tc>
          <w:tcPr>
            <w:tcW w:w="4680" w:type="dxa"/>
            <w:tcBorders>
              <w:top w:val="none" w:sz="0" w:space="0" w:color="FFFFFF"/>
              <w:left w:val="none" w:sz="0" w:space="0" w:color="FFFFFF"/>
              <w:bottom w:val="none" w:sz="0" w:space="0" w:color="FFFFFF"/>
              <w:right w:val="none" w:sz="0" w:space="0" w:color="FFFFFF"/>
            </w:tcBorders>
            <w:tcMar>
              <w:top w:w="60" w:type="dxa"/>
              <w:left w:w="0" w:type="dxa"/>
              <w:bottom w:w="60" w:type="dxa"/>
              <w:right w:w="80" w:type="dxa"/>
            </w:tcMar>
          </w:tcPr>
          <w:p w14:paraId="36CB32C1" w14:textId="77777777" w:rsidR="00D4088B" w:rsidRDefault="00000000">
            <w:r>
              <w:rPr>
                <w:b/>
                <w:bCs/>
              </w:rPr>
              <w:t>Bailleur / Mandataire</w:t>
            </w:r>
          </w:p>
          <w:p w14:paraId="2C66E889" w14:textId="77777777" w:rsidR="00D4088B" w:rsidRDefault="00000000">
            <w:pPr>
              <w:spacing w:before="20"/>
            </w:pPr>
            <w:r>
              <w:rPr>
                <w:color w:val="888888"/>
                <w:sz w:val="17"/>
                <w:szCs w:val="17"/>
              </w:rPr>
              <w:lastRenderedPageBreak/>
              <w:t>(Lu et approuvé)</w:t>
            </w:r>
          </w:p>
          <w:p w14:paraId="02F3A21F" w14:textId="77777777" w:rsidR="00D4088B" w:rsidRDefault="00000000">
            <w:pPr>
              <w:spacing w:before="200"/>
            </w:pPr>
            <w:r>
              <w:t>Signature : ______________________</w:t>
            </w:r>
          </w:p>
        </w:tc>
        <w:tc>
          <w:tcPr>
            <w:tcW w:w="4680" w:type="dxa"/>
            <w:tcBorders>
              <w:top w:val="none" w:sz="0" w:space="0" w:color="FFFFFF"/>
              <w:left w:val="none" w:sz="0" w:space="0" w:color="FFFFFF"/>
              <w:bottom w:val="none" w:sz="0" w:space="0" w:color="FFFFFF"/>
              <w:right w:val="none" w:sz="0" w:space="0" w:color="FFFFFF"/>
            </w:tcBorders>
            <w:tcMar>
              <w:top w:w="60" w:type="dxa"/>
              <w:left w:w="80" w:type="dxa"/>
              <w:bottom w:w="60" w:type="dxa"/>
              <w:right w:w="0" w:type="dxa"/>
            </w:tcMar>
          </w:tcPr>
          <w:p w14:paraId="579F2446" w14:textId="77777777" w:rsidR="00D4088B" w:rsidRDefault="00000000">
            <w:r>
              <w:rPr>
                <w:b/>
                <w:bCs/>
              </w:rPr>
              <w:lastRenderedPageBreak/>
              <w:t>Locataire(s)</w:t>
            </w:r>
          </w:p>
          <w:p w14:paraId="0F3F874C" w14:textId="77777777" w:rsidR="00D4088B" w:rsidRDefault="00000000">
            <w:pPr>
              <w:spacing w:before="20"/>
            </w:pPr>
            <w:r>
              <w:rPr>
                <w:color w:val="888888"/>
                <w:sz w:val="17"/>
                <w:szCs w:val="17"/>
              </w:rPr>
              <w:lastRenderedPageBreak/>
              <w:t>(Lu et approuvé)</w:t>
            </w:r>
          </w:p>
          <w:p w14:paraId="13362E60" w14:textId="77777777" w:rsidR="00D4088B" w:rsidRDefault="00000000">
            <w:pPr>
              <w:spacing w:before="200"/>
            </w:pPr>
            <w:r>
              <w:t>Signature : ______________________</w:t>
            </w:r>
          </w:p>
        </w:tc>
      </w:tr>
    </w:tbl>
    <w:p w14:paraId="64056437" w14:textId="77777777" w:rsidR="00D4088B" w:rsidRDefault="00D4088B">
      <w:pPr>
        <w:spacing w:before="10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D4088B" w14:paraId="3406F52D" w14:textId="77777777">
        <w:tblPrEx>
          <w:tblCellMar>
            <w:top w:w="0" w:type="dxa"/>
            <w:bottom w:w="0" w:type="dxa"/>
          </w:tblCellMar>
        </w:tblPrEx>
        <w:tc>
          <w:tcPr>
            <w:tcW w:w="9360" w:type="dxa"/>
            <w:tcBorders>
              <w:top w:val="single" w:sz="1" w:space="0" w:color="2E75B6"/>
              <w:left w:val="single" w:sz="1" w:space="0" w:color="2E75B6"/>
              <w:bottom w:val="single" w:sz="1" w:space="0" w:color="2E75B6"/>
              <w:right w:val="single" w:sz="1" w:space="0" w:color="2E75B6"/>
            </w:tcBorders>
            <w:shd w:val="clear" w:color="auto" w:fill="D9EDF7"/>
            <w:tcMar>
              <w:top w:w="80" w:type="dxa"/>
              <w:left w:w="160" w:type="dxa"/>
              <w:bottom w:w="80" w:type="dxa"/>
              <w:right w:w="160" w:type="dxa"/>
            </w:tcMar>
          </w:tcPr>
          <w:p w14:paraId="3DE27749" w14:textId="77777777" w:rsidR="00D4088B" w:rsidRDefault="00000000">
            <w:proofErr w:type="gramStart"/>
            <w:r>
              <w:rPr>
                <w:sz w:val="17"/>
                <w:szCs w:val="17"/>
              </w:rPr>
              <w:t>ℹ️  Mentions</w:t>
            </w:r>
            <w:proofErr w:type="gramEnd"/>
            <w:r>
              <w:rPr>
                <w:sz w:val="17"/>
                <w:szCs w:val="17"/>
              </w:rPr>
              <w:t xml:space="preserve"> légales 2026 — L'état des lieux est établi contradictoirement (Décret n° 2016-382). En l'absence d'état des lieux d'entrée du fait du bailleur, le logement est présumé remis en bon état. Toute retenue sur dépôt de garantie doit être justifiée par devis ou facture. Logement classé G : interdit à la location depuis le 01/01/2025.</w:t>
            </w:r>
          </w:p>
        </w:tc>
      </w:tr>
    </w:tbl>
    <w:p w14:paraId="09F88808" w14:textId="77777777" w:rsidR="00D4088B" w:rsidRDefault="00000000">
      <w:r>
        <w:br w:type="page"/>
      </w:r>
    </w:p>
    <w:sectPr w:rsidR="00D4088B">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870E5F"/>
    <w:multiLevelType w:val="hybridMultilevel"/>
    <w:tmpl w:val="2C725E96"/>
    <w:lvl w:ilvl="0" w:tplc="20221276">
      <w:start w:val="1"/>
      <w:numFmt w:val="bullet"/>
      <w:lvlText w:val="●"/>
      <w:lvlJc w:val="left"/>
      <w:pPr>
        <w:ind w:left="720" w:hanging="360"/>
      </w:pPr>
    </w:lvl>
    <w:lvl w:ilvl="1" w:tplc="96023A26">
      <w:start w:val="1"/>
      <w:numFmt w:val="bullet"/>
      <w:lvlText w:val="○"/>
      <w:lvlJc w:val="left"/>
      <w:pPr>
        <w:ind w:left="1440" w:hanging="360"/>
      </w:pPr>
    </w:lvl>
    <w:lvl w:ilvl="2" w:tplc="3558CF32">
      <w:start w:val="1"/>
      <w:numFmt w:val="bullet"/>
      <w:lvlText w:val="■"/>
      <w:lvlJc w:val="left"/>
      <w:pPr>
        <w:ind w:left="2160" w:hanging="360"/>
      </w:pPr>
    </w:lvl>
    <w:lvl w:ilvl="3" w:tplc="4DE4B74E">
      <w:start w:val="1"/>
      <w:numFmt w:val="bullet"/>
      <w:lvlText w:val="●"/>
      <w:lvlJc w:val="left"/>
      <w:pPr>
        <w:ind w:left="2880" w:hanging="360"/>
      </w:pPr>
    </w:lvl>
    <w:lvl w:ilvl="4" w:tplc="DB3E67FA">
      <w:start w:val="1"/>
      <w:numFmt w:val="bullet"/>
      <w:lvlText w:val="○"/>
      <w:lvlJc w:val="left"/>
      <w:pPr>
        <w:ind w:left="3600" w:hanging="360"/>
      </w:pPr>
    </w:lvl>
    <w:lvl w:ilvl="5" w:tplc="6ECA9816">
      <w:start w:val="1"/>
      <w:numFmt w:val="bullet"/>
      <w:lvlText w:val="■"/>
      <w:lvlJc w:val="left"/>
      <w:pPr>
        <w:ind w:left="4320" w:hanging="360"/>
      </w:pPr>
    </w:lvl>
    <w:lvl w:ilvl="6" w:tplc="25B03ACA">
      <w:start w:val="1"/>
      <w:numFmt w:val="bullet"/>
      <w:lvlText w:val="●"/>
      <w:lvlJc w:val="left"/>
      <w:pPr>
        <w:ind w:left="5040" w:hanging="360"/>
      </w:pPr>
    </w:lvl>
    <w:lvl w:ilvl="7" w:tplc="CA2CAD1A">
      <w:start w:val="1"/>
      <w:numFmt w:val="bullet"/>
      <w:lvlText w:val="●"/>
      <w:lvlJc w:val="left"/>
      <w:pPr>
        <w:ind w:left="5760" w:hanging="360"/>
      </w:pPr>
    </w:lvl>
    <w:lvl w:ilvl="8" w:tplc="2F88F9D0">
      <w:start w:val="1"/>
      <w:numFmt w:val="bullet"/>
      <w:lvlText w:val="●"/>
      <w:lvlJc w:val="left"/>
      <w:pPr>
        <w:ind w:left="6480" w:hanging="360"/>
      </w:pPr>
    </w:lvl>
  </w:abstractNum>
  <w:num w:numId="1" w16cid:durableId="5511133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88B"/>
    <w:rsid w:val="00265ACA"/>
    <w:rsid w:val="00D15056"/>
    <w:rsid w:val="00D4088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055B7"/>
  <w15:docId w15:val="{1D1F016F-9FC5-47E7-A0A6-11984904B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19"/>
        <w:szCs w:val="19"/>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295</Words>
  <Characters>1626</Characters>
  <Application>Microsoft Office Word</Application>
  <DocSecurity>0</DocSecurity>
  <Lines>13</Lines>
  <Paragraphs>3</Paragraphs>
  <ScaleCrop>false</ScaleCrop>
  <Company/>
  <LinksUpToDate>false</LinksUpToDate>
  <CharactersWithSpaces>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Nadir said</cp:lastModifiedBy>
  <cp:revision>2</cp:revision>
  <dcterms:created xsi:type="dcterms:W3CDTF">2026-05-19T20:52:00Z</dcterms:created>
  <dcterms:modified xsi:type="dcterms:W3CDTF">2026-05-19T20:52:00Z</dcterms:modified>
</cp:coreProperties>
</file>